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6" w:beforeAutospacing="0" w:after="156" w:afterAutospacing="0" w:line="27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23891"/>
          <w:spacing w:val="0"/>
          <w:sz w:val="18"/>
          <w:szCs w:val="18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 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供应商报价函</w:t>
      </w:r>
    </w:p>
    <w:tbl>
      <w:tblPr>
        <w:tblStyle w:val="4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36"/>
        <w:gridCol w:w="2215"/>
        <w:gridCol w:w="1950"/>
        <w:gridCol w:w="222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21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采购单位名称</w:t>
            </w:r>
          </w:p>
        </w:tc>
        <w:tc>
          <w:tcPr>
            <w:tcW w:w="63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中国纤维质量监测中心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21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2025年度企业所得税汇算清缴纳税申报鉴证服务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21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供应商名称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21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供应商地址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21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项目联系人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2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21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报价总金额（含税）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21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是否满足采购公告需求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   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  <w:jc w:val="center"/>
        </w:trPr>
        <w:tc>
          <w:tcPr>
            <w:tcW w:w="21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承接本项目的优势简介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  <w:jc w:val="center"/>
        </w:trPr>
        <w:tc>
          <w:tcPr>
            <w:tcW w:w="21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工作方案简述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（可另附页）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报价明细测算：（可另附页）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right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8" w:hRule="atLeast"/>
          <w:jc w:val="center"/>
        </w:trPr>
        <w:tc>
          <w:tcPr>
            <w:tcW w:w="21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供应商法定代表人/委托代理人签名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（加盖公章）</w:t>
            </w:r>
          </w:p>
        </w:tc>
        <w:tc>
          <w:tcPr>
            <w:tcW w:w="63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_GB2312" w:eastAsia="仿宋_GB2312" w:cs="仿宋_GB2312" w:hAnsiTheme="minorHAnsi"/>
                <w:color w:val="000000"/>
                <w:kern w:val="0"/>
                <w:sz w:val="28"/>
                <w:szCs w:val="28"/>
                <w:lang w:val="en-US" w:eastAsia="zh-CN" w:bidi="ar"/>
              </w:rPr>
              <w:t> 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firstLine="3360" w:firstLineChars="1400"/>
              <w:jc w:val="both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日期：  年  月  日</w:t>
            </w:r>
          </w:p>
        </w:tc>
      </w:tr>
    </w:tbl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12852"/>
    <w:rsid w:val="08003672"/>
    <w:rsid w:val="0B2B7918"/>
    <w:rsid w:val="0D1A26EA"/>
    <w:rsid w:val="0FE10A4E"/>
    <w:rsid w:val="171165F7"/>
    <w:rsid w:val="21A01D94"/>
    <w:rsid w:val="21E4223C"/>
    <w:rsid w:val="292E4986"/>
    <w:rsid w:val="3EF52A56"/>
    <w:rsid w:val="3FD3732C"/>
    <w:rsid w:val="473C799B"/>
    <w:rsid w:val="579225B7"/>
    <w:rsid w:val="58A24A4A"/>
    <w:rsid w:val="5E501115"/>
    <w:rsid w:val="6AF71437"/>
    <w:rsid w:val="6C1B6A8A"/>
    <w:rsid w:val="6C212852"/>
    <w:rsid w:val="6E025E41"/>
    <w:rsid w:val="7C32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2026-01-04T09:30:00Z</dcterms:created>
  <dc:creator>花卉</dc:creator>
  <cp:lastModifiedBy>杨芳芳</cp:lastModifiedBy>
  <dcterms:modified xsi:type="dcterms:W3CDTF">2026-04-10T09:25:26Z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5F9950E733254F00A25F313C0D6719C9</vt:lpwstr>
  </property>
</Properties>
</file>